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28" w:rsidRDefault="00146F28" w:rsidP="00146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А. Байтұрсынұлы атындағы Қазақ тіл білімі кафедрасы</w:t>
      </w:r>
    </w:p>
    <w:p w:rsidR="00AB7D22" w:rsidRPr="00AB7D22" w:rsidRDefault="00AB7D22" w:rsidP="00A24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D22" w:rsidRDefault="00365DD5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D22">
        <w:rPr>
          <w:rFonts w:ascii="Times New Roman" w:hAnsi="Times New Roman" w:cs="Times New Roman"/>
          <w:b/>
          <w:sz w:val="28"/>
          <w:szCs w:val="28"/>
          <w:lang w:val="kk-KZ"/>
        </w:rPr>
        <w:t>ОҚУ-ӘДІСТЕМЕЛІК ҚАМТАМАСЫЗ ЕТІЛУ КАРТАСЫ</w:t>
      </w: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842"/>
      </w:tblGrid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7D22" w:rsidRDefault="00AB7D22" w:rsidP="007E38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5103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 мен еңбектің атауы</w:t>
            </w: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Кітапханада бар данасы</w:t>
            </w:r>
          </w:p>
        </w:tc>
      </w:tr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53D8" w:rsidRPr="004327CD" w:rsidRDefault="00B753D8" w:rsidP="00432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Pr="0043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753D8" w:rsidRPr="004327CD" w:rsidRDefault="00B753D8" w:rsidP="004327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 бойынша</w:t>
            </w:r>
          </w:p>
          <w:p w:rsidR="00AB7D22" w:rsidRPr="004327CD" w:rsidRDefault="00AB7D22" w:rsidP="007E38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Байтұрсынов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тағылымы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. – Алматы, 1994.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Жұбанов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Қ.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. –Алматы,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, 1999.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601"/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601"/>
                <w:tab w:val="left" w:pos="771"/>
                <w:tab w:val="left" w:pos="993"/>
                <w:tab w:val="left" w:pos="1083"/>
              </w:tabs>
              <w:ind w:left="204" w:firstLine="1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, 2006. - 183 б.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601"/>
                <w:tab w:val="left" w:pos="771"/>
                <w:tab w:val="left" w:pos="993"/>
              </w:tabs>
              <w:suppressAutoHyphens/>
              <w:ind w:left="204" w:firstLine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ыздықова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әдеби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. –Алматы, 2018.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601"/>
                <w:tab w:val="left" w:pos="771"/>
                <w:tab w:val="left" w:pos="993"/>
              </w:tabs>
              <w:suppressAutoHyphens/>
              <w:ind w:left="204" w:firstLine="15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>Сыздықова Р. Сөздер сөйлейді. –  Алматы, 2018.</w:t>
            </w:r>
          </w:p>
          <w:p w:rsidR="004327CD" w:rsidRPr="004327CD" w:rsidRDefault="004327CD" w:rsidP="00E245C1">
            <w:pPr>
              <w:pStyle w:val="a6"/>
              <w:numPr>
                <w:ilvl w:val="0"/>
                <w:numId w:val="2"/>
              </w:numPr>
              <w:tabs>
                <w:tab w:val="left" w:pos="601"/>
                <w:tab w:val="left" w:pos="771"/>
                <w:tab w:val="left" w:pos="993"/>
              </w:tabs>
              <w:suppressAutoHyphens/>
              <w:ind w:left="204" w:firstLine="15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Қалиев Ғ. Қазақ говорларындағы диалектілік сөз тудыру.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>-Алматы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Ғылым, 1985.  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Ибатов Ә. Қазақ тілінің туынды сөздер сөздігі. - Алматы.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, 1988.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</w:rPr>
              <w:t xml:space="preserve">Исаев С.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сөздердің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грамматикалық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сипаты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. – Алматы, “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Рауан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”, 1998.</w:t>
            </w:r>
          </w:p>
          <w:p w:rsidR="00AB7D22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>Оралбаева Н. Қазақ тілінің сөзжасам жүйесі. – Алматы, 2002.</w:t>
            </w:r>
            <w:r w:rsidR="00AB7D22"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B7D22" w:rsidRPr="004327CD">
              <w:rPr>
                <w:rFonts w:ascii="Times New Roman" w:hAnsi="Times New Roman"/>
                <w:sz w:val="24"/>
                <w:szCs w:val="24"/>
              </w:rPr>
              <w:t>Оразов</w:t>
            </w:r>
            <w:proofErr w:type="spellEnd"/>
            <w:r w:rsidR="00AB7D22" w:rsidRPr="004327CD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="00AB7D22" w:rsidRPr="004327CD">
              <w:rPr>
                <w:rFonts w:ascii="Times New Roman" w:hAnsi="Times New Roman"/>
                <w:sz w:val="24"/>
                <w:szCs w:val="24"/>
              </w:rPr>
              <w:t>Етістік</w:t>
            </w:r>
            <w:proofErr w:type="spellEnd"/>
            <w:r w:rsidR="00AB7D22" w:rsidRPr="004327CD">
              <w:rPr>
                <w:rFonts w:ascii="Times New Roman" w:hAnsi="Times New Roman"/>
                <w:sz w:val="24"/>
                <w:szCs w:val="24"/>
              </w:rPr>
              <w:t xml:space="preserve">. –Алматы, </w:t>
            </w:r>
            <w:proofErr w:type="spellStart"/>
            <w:r w:rsidR="00AB7D22" w:rsidRPr="004327CD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="00AB7D22" w:rsidRPr="004327CD">
              <w:rPr>
                <w:rFonts w:ascii="Times New Roman" w:hAnsi="Times New Roman"/>
                <w:sz w:val="24"/>
                <w:szCs w:val="24"/>
              </w:rPr>
              <w:t>, 2001.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Томанов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М.Т.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. –Алматы, 2002. </w:t>
            </w:r>
          </w:p>
          <w:p w:rsidR="00AB7D22" w:rsidRPr="004327CD" w:rsidRDefault="00AB7D22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Ысқақов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. –Алматы,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>, 1974.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771"/>
              </w:tabs>
              <w:ind w:left="204" w:firstLine="156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Салқынбай А.Б. Тарихи сөзжасам.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Семантикалық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4327CD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4327CD">
              <w:rPr>
                <w:rFonts w:ascii="Times New Roman" w:hAnsi="Times New Roman"/>
                <w:sz w:val="24"/>
                <w:szCs w:val="24"/>
              </w:rPr>
              <w:t xml:space="preserve"> университеті,1999</w:t>
            </w:r>
          </w:p>
          <w:p w:rsidR="004327CD" w:rsidRPr="004327CD" w:rsidRDefault="004327CD" w:rsidP="004327CD">
            <w:pPr>
              <w:pStyle w:val="a6"/>
              <w:numPr>
                <w:ilvl w:val="0"/>
                <w:numId w:val="2"/>
              </w:numPr>
              <w:tabs>
                <w:tab w:val="left" w:pos="601"/>
                <w:tab w:val="left" w:pos="771"/>
                <w:tab w:val="left" w:pos="993"/>
                <w:tab w:val="left" w:pos="1083"/>
              </w:tabs>
              <w:ind w:left="204" w:firstLine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CD">
              <w:rPr>
                <w:rFonts w:ascii="Times New Roman" w:hAnsi="Times New Roman"/>
                <w:sz w:val="24"/>
                <w:szCs w:val="24"/>
                <w:lang w:val="kk-KZ"/>
              </w:rPr>
              <w:t>Салқынбай А.Б. Қазақ тіл білімінің тарихы. Алматы, 2016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4327CD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4327CD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7D22" w:rsidRPr="004327CD" w:rsidRDefault="004327CD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7D22" w:rsidRPr="004327CD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B7D22" w:rsidRP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7D22" w:rsidRPr="00A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6A3506C"/>
    <w:multiLevelType w:val="hybridMultilevel"/>
    <w:tmpl w:val="E640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3"/>
    <w:rsid w:val="00146F28"/>
    <w:rsid w:val="00365DD5"/>
    <w:rsid w:val="004327CD"/>
    <w:rsid w:val="004D2B28"/>
    <w:rsid w:val="004E187E"/>
    <w:rsid w:val="00695022"/>
    <w:rsid w:val="007E38CE"/>
    <w:rsid w:val="00A24F4E"/>
    <w:rsid w:val="00AB215F"/>
    <w:rsid w:val="00AB7D22"/>
    <w:rsid w:val="00B009C3"/>
    <w:rsid w:val="00B753D8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106A-1FF6-46EF-A38A-718421AA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4327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327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Учетная запись Майкрософт</cp:lastModifiedBy>
  <cp:revision>8</cp:revision>
  <dcterms:created xsi:type="dcterms:W3CDTF">2020-09-16T16:15:00Z</dcterms:created>
  <dcterms:modified xsi:type="dcterms:W3CDTF">2023-01-12T06:05:00Z</dcterms:modified>
</cp:coreProperties>
</file>